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CD" w:rsidRPr="005A1ECD" w:rsidRDefault="005A1ECD" w:rsidP="005A1ECD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</w:pPr>
      <w:r w:rsidRPr="005A1ECD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  <w:t>РАСПИСАНИЕ</w:t>
      </w:r>
    </w:p>
    <w:p w:rsidR="005A1ECD" w:rsidRPr="005A1ECD" w:rsidRDefault="005A1ECD" w:rsidP="005A1ECD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</w:pPr>
      <w:r w:rsidRPr="005A1ECD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  <w:t xml:space="preserve"> ГРУППОВЫХ ЗАНЯТИЙ В БОЛЬШОМ БАССЕЙНЕ </w:t>
      </w:r>
    </w:p>
    <w:p w:rsidR="005A1ECD" w:rsidRPr="005A1ECD" w:rsidRDefault="005A1ECD" w:rsidP="005A1ECD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</w:pPr>
      <w:r w:rsidRPr="005A1ECD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  <w:t>НА 2025-2026 УЧЕБНЫЙ ГОД</w:t>
      </w:r>
    </w:p>
    <w:p w:rsidR="005A1ECD" w:rsidRPr="005A1ECD" w:rsidRDefault="005A1ECD" w:rsidP="005A1ECD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</w:pPr>
    </w:p>
    <w:tbl>
      <w:tblPr>
        <w:tblStyle w:val="1"/>
        <w:tblW w:w="11341" w:type="dxa"/>
        <w:tblInd w:w="-131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3545"/>
        <w:gridCol w:w="2578"/>
        <w:gridCol w:w="1729"/>
        <w:gridCol w:w="3489"/>
      </w:tblGrid>
      <w:tr w:rsidR="005A1ECD" w:rsidRPr="005A1ECD" w:rsidTr="005A1ECD">
        <w:trPr>
          <w:trHeight w:val="525"/>
        </w:trPr>
        <w:tc>
          <w:tcPr>
            <w:tcW w:w="11341" w:type="dxa"/>
            <w:gridSpan w:val="4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  <w:t>Инструктор - ГАВРИЛОВ Н.И.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Дни недели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год занятий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услуга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понедельник, пятница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9:30-10:15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понедельник, пятница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10:15-11:00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2-3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среда, суббота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9:30-10:15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среда, суббота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10:15-11:00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2-3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среда, суббота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18:15-19:00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среда, суббота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19:00-19:45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2-3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rPr>
          <w:trHeight w:val="482"/>
        </w:trPr>
        <w:tc>
          <w:tcPr>
            <w:tcW w:w="11341" w:type="dxa"/>
            <w:gridSpan w:val="4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  <w:t>Инструктор - УСТИМЕНКО И.И.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Дни недели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год занятий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услуга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понедельник, четверг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18:15-19:00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понедельник, четверг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19:00-19:45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подростки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вторник, пятница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18:15-19:00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1-2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rPr>
          <w:trHeight w:val="541"/>
        </w:trPr>
        <w:tc>
          <w:tcPr>
            <w:tcW w:w="11341" w:type="dxa"/>
            <w:gridSpan w:val="4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  <w:t>Инструктор - ИРГАШЕВА Ю.В.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Дни недели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год занятий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услуга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вторник, пятница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18:15-19:00 зал</w:t>
            </w:r>
          </w:p>
          <w:p w:rsidR="005A1ECD" w:rsidRPr="005A1ECD" w:rsidRDefault="005A1ECD" w:rsidP="005A1EC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19:00-19:45 вода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1-2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«Коррекционная гимнастика + плавание»</w:t>
            </w:r>
          </w:p>
        </w:tc>
      </w:tr>
      <w:tr w:rsidR="005A1ECD" w:rsidRPr="005A1ECD" w:rsidTr="005A1ECD">
        <w:trPr>
          <w:trHeight w:val="479"/>
        </w:trPr>
        <w:tc>
          <w:tcPr>
            <w:tcW w:w="11341" w:type="dxa"/>
            <w:gridSpan w:val="4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  <w:t>Инструктор - ЧЕБАКОВА Ю.П.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Дни недели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год занятий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услуга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 xml:space="preserve">понедельник, среда, </w:t>
            </w:r>
          </w:p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пятница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17:30-18:15 зал</w:t>
            </w:r>
          </w:p>
          <w:p w:rsidR="005A1ECD" w:rsidRPr="005A1ECD" w:rsidRDefault="005A1ECD" w:rsidP="005A1ECD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18:15-19:00 вода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2-4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«Синхронное плавание»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понедельник,</w:t>
            </w:r>
          </w:p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вторник, четверг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8:45-9:30 зал</w:t>
            </w:r>
          </w:p>
          <w:p w:rsidR="005A1ECD" w:rsidRPr="005A1ECD" w:rsidRDefault="005A1ECD" w:rsidP="005A1ECD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9:30-10:15 вода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2-4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«Синхронное плавание»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понедельник, среда, пятница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16:00-16:45 зал</w:t>
            </w:r>
          </w:p>
          <w:p w:rsidR="005A1ECD" w:rsidRPr="005A1ECD" w:rsidRDefault="005A1ECD" w:rsidP="005A1ECD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16:45-17:30 вода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1-2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«Синхронное плавание»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понедельник, среда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19:00-19:45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2-3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rPr>
          <w:trHeight w:val="490"/>
        </w:trPr>
        <w:tc>
          <w:tcPr>
            <w:tcW w:w="11341" w:type="dxa"/>
            <w:gridSpan w:val="4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FF0000"/>
                <w:sz w:val="36"/>
                <w:szCs w:val="36"/>
                <w:lang w:eastAsia="zh-CN"/>
              </w:rPr>
              <w:t>Инструктор - ОЛИМПИЕВА Т.В.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Дни недели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год занятий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услуга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вторник, четверг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16:00</w:t>
            </w:r>
            <w:r w:rsidR="00750C2F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-16:45</w:t>
            </w: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 xml:space="preserve"> зал</w:t>
            </w:r>
          </w:p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16:45</w:t>
            </w:r>
            <w:r w:rsidR="00750C2F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 xml:space="preserve">-17:30 </w:t>
            </w:r>
            <w:bookmarkStart w:id="0" w:name="_GoBack"/>
            <w:bookmarkEnd w:id="0"/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вода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1-2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«Коррекционная гимнастика + плавание»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вторник, четверг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8:45-9:30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1-2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вторник, четверг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19:00-19:45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1-2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понедельник, среда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17:30-18:15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1-2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 xml:space="preserve">воскресенье 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11:00-11:45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1-2 год</w:t>
            </w: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«Хочу, учусь, плаваю!»</w:t>
            </w:r>
          </w:p>
        </w:tc>
      </w:tr>
      <w:tr w:rsidR="005A1ECD" w:rsidRPr="005A1ECD" w:rsidTr="005A1ECD">
        <w:tc>
          <w:tcPr>
            <w:tcW w:w="3545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воскресенье</w:t>
            </w:r>
          </w:p>
        </w:tc>
        <w:tc>
          <w:tcPr>
            <w:tcW w:w="2578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  <w:t>12:15-13:00</w:t>
            </w:r>
          </w:p>
        </w:tc>
        <w:tc>
          <w:tcPr>
            <w:tcW w:w="172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32"/>
                <w:szCs w:val="32"/>
                <w:lang w:eastAsia="zh-CN"/>
              </w:rPr>
            </w:pPr>
          </w:p>
        </w:tc>
        <w:tc>
          <w:tcPr>
            <w:tcW w:w="3489" w:type="dxa"/>
          </w:tcPr>
          <w:p w:rsidR="005A1ECD" w:rsidRPr="005A1ECD" w:rsidRDefault="005A1ECD" w:rsidP="005A1EC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5A1EC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zh-CN"/>
              </w:rPr>
              <w:t>«Игровое занятие»</w:t>
            </w:r>
          </w:p>
        </w:tc>
      </w:tr>
    </w:tbl>
    <w:p w:rsidR="008A118C" w:rsidRDefault="008A118C"/>
    <w:sectPr w:rsidR="008A118C" w:rsidSect="005A1EC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4D"/>
    <w:rsid w:val="005A1ECD"/>
    <w:rsid w:val="00750C2F"/>
    <w:rsid w:val="008A118C"/>
    <w:rsid w:val="00AD23EC"/>
    <w:rsid w:val="00EB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AF58"/>
  <w15:chartTrackingRefBased/>
  <w15:docId w15:val="{E4058433-1D7E-4F27-9549-DD8871DB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 светлая1"/>
    <w:basedOn w:val="a1"/>
    <w:next w:val="a3"/>
    <w:uiPriority w:val="40"/>
    <w:rsid w:val="005A1EC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5A1E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0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2025-08-27T06:32:00Z</cp:lastPrinted>
  <dcterms:created xsi:type="dcterms:W3CDTF">2025-08-25T09:42:00Z</dcterms:created>
  <dcterms:modified xsi:type="dcterms:W3CDTF">2025-08-27T06:32:00Z</dcterms:modified>
</cp:coreProperties>
</file>